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62BB" w14:textId="77777777" w:rsidR="00F93B4E" w:rsidRDefault="00F93B4E">
      <w:r w:rsidRPr="00F93B4E">
        <w:t xml:space="preserve">Uniform Queries – Frequently Asked Questions </w:t>
      </w:r>
    </w:p>
    <w:p w14:paraId="70FCAAC9" w14:textId="77777777" w:rsidR="00F93B4E" w:rsidRDefault="00F93B4E">
      <w:r w:rsidRPr="00F93B4E">
        <w:t xml:space="preserve">Why does Arnold Hill Academy have one uniform supplier? </w:t>
      </w:r>
    </w:p>
    <w:p w14:paraId="499CF61C" w14:textId="4D289A76" w:rsidR="00F93B4E" w:rsidRDefault="00F93B4E">
      <w:r w:rsidRPr="00F93B4E">
        <w:t>Uniform means the same. All students are expected to wear their uniform correctly and consistently. By having one</w:t>
      </w:r>
      <w:r>
        <w:t xml:space="preserve"> main</w:t>
      </w:r>
      <w:r w:rsidRPr="00F93B4E">
        <w:t xml:space="preserve"> supplier</w:t>
      </w:r>
      <w:r>
        <w:t xml:space="preserve"> of specific items</w:t>
      </w:r>
      <w:r w:rsidRPr="00F93B4E">
        <w:t xml:space="preserve"> they can ensure you have the correct items. </w:t>
      </w:r>
    </w:p>
    <w:p w14:paraId="2306AC26" w14:textId="77777777" w:rsidR="00F93B4E" w:rsidRDefault="00F93B4E">
      <w:r w:rsidRPr="00F93B4E">
        <w:t xml:space="preserve">Is Arnold Hill Academy uniform more expensive than other secondary schools? </w:t>
      </w:r>
    </w:p>
    <w:p w14:paraId="303DC2A0" w14:textId="4C603CBB" w:rsidR="00F93B4E" w:rsidRDefault="00F93B4E">
      <w:r w:rsidRPr="00F93B4E">
        <w:t xml:space="preserve">No. It is cheaper than, or in line with, many schools in the local area. We as a school took the decision not to put logos on uniform which does make it more expensive. </w:t>
      </w:r>
    </w:p>
    <w:p w14:paraId="70F9CF52" w14:textId="77777777" w:rsidR="00F93B4E" w:rsidRDefault="00F93B4E">
      <w:r w:rsidRPr="00F93B4E">
        <w:t xml:space="preserve">Which items must be only purchased from </w:t>
      </w:r>
      <w:proofErr w:type="spellStart"/>
      <w:r w:rsidRPr="00F93B4E">
        <w:t>Schoolwear</w:t>
      </w:r>
      <w:proofErr w:type="spellEnd"/>
      <w:r w:rsidRPr="00F93B4E">
        <w:t xml:space="preserve"> Solutions? </w:t>
      </w:r>
    </w:p>
    <w:p w14:paraId="4671368E" w14:textId="2EEB05B1" w:rsidR="00F93B4E" w:rsidRDefault="00F93B4E">
      <w:r w:rsidRPr="00F93B4E">
        <w:t>Blazer, skirts, ties, green jumper</w:t>
      </w:r>
      <w:r>
        <w:t xml:space="preserve"> (Optional)</w:t>
      </w:r>
      <w:r w:rsidRPr="00F93B4E">
        <w:t>, PE T-Shirt with logo and PE outdoor top</w:t>
      </w:r>
      <w:r>
        <w:t xml:space="preserve"> (optional)</w:t>
      </w:r>
      <w:r w:rsidRPr="00F93B4E">
        <w:t xml:space="preserve">. </w:t>
      </w:r>
    </w:p>
    <w:p w14:paraId="643FAA9A" w14:textId="77777777" w:rsidR="00F93B4E" w:rsidRDefault="00F93B4E">
      <w:r w:rsidRPr="00F93B4E">
        <w:t xml:space="preserve">What will happen if I send my child to school wearing incorrect uniform? </w:t>
      </w:r>
    </w:p>
    <w:p w14:paraId="5CCFB68E" w14:textId="08FB33FE" w:rsidR="00F93B4E" w:rsidRDefault="00F93B4E">
      <w:r w:rsidRPr="00F93B4E">
        <w:t xml:space="preserve">If there are any issues with uniform students </w:t>
      </w:r>
      <w:r>
        <w:t xml:space="preserve">they may </w:t>
      </w:r>
      <w:r w:rsidRPr="00F93B4E">
        <w:t xml:space="preserve">not be allowed into lessons. We ask for a written note from parents if there is an issue with your child’s uniform, your child should </w:t>
      </w:r>
      <w:r>
        <w:t>show their tutor during guidance who will be able to issue them with a uniform pass.</w:t>
      </w:r>
      <w:r w:rsidRPr="00F93B4E">
        <w:t xml:space="preserve"> </w:t>
      </w:r>
    </w:p>
    <w:p w14:paraId="69D6E5FC" w14:textId="77777777" w:rsidR="00BD66A6" w:rsidRDefault="00F93B4E">
      <w:r w:rsidRPr="00F93B4E">
        <w:t xml:space="preserve">What if they do not have my child’s size? </w:t>
      </w:r>
    </w:p>
    <w:p w14:paraId="1DBC84F0" w14:textId="72EBB646" w:rsidR="00BD66A6" w:rsidRDefault="00F93B4E">
      <w:proofErr w:type="spellStart"/>
      <w:r w:rsidRPr="00F93B4E">
        <w:t>Schoolwear</w:t>
      </w:r>
      <w:proofErr w:type="spellEnd"/>
      <w:r w:rsidRPr="00F93B4E">
        <w:t xml:space="preserve"> Solutions will ensure that they have this, even if it means ordering it. </w:t>
      </w:r>
      <w:r w:rsidR="00BD66A6">
        <w:t>Please contact the key account manager Raaj to discuss.</w:t>
      </w:r>
    </w:p>
    <w:p w14:paraId="7A4F4026" w14:textId="77777777" w:rsidR="00BD66A6" w:rsidRDefault="00F93B4E">
      <w:r w:rsidRPr="00F93B4E">
        <w:t xml:space="preserve">Does Arnold Hill Academy benefit financially or in any other way from having </w:t>
      </w:r>
      <w:proofErr w:type="spellStart"/>
      <w:r w:rsidRPr="00F93B4E">
        <w:t>Schoolwear</w:t>
      </w:r>
      <w:proofErr w:type="spellEnd"/>
      <w:r w:rsidRPr="00F93B4E">
        <w:t xml:space="preserve"> Solutions as a sole supplier? </w:t>
      </w:r>
    </w:p>
    <w:p w14:paraId="00F6B17A" w14:textId="77777777" w:rsidR="00BD66A6" w:rsidRDefault="00F93B4E">
      <w:r w:rsidRPr="00F93B4E">
        <w:t xml:space="preserve">There is no financial, or other, benefit to the Academy. </w:t>
      </w:r>
    </w:p>
    <w:p w14:paraId="7EB0BB6D" w14:textId="77777777" w:rsidR="00BD66A6" w:rsidRDefault="00F93B4E">
      <w:r w:rsidRPr="00F93B4E">
        <w:t xml:space="preserve">If I have a query with the uniform policy who should I contact? </w:t>
      </w:r>
    </w:p>
    <w:p w14:paraId="48E85B3C" w14:textId="77777777" w:rsidR="00BD66A6" w:rsidRDefault="00F93B4E">
      <w:r w:rsidRPr="00F93B4E">
        <w:t>For current students contact your child’s Head of Year.</w:t>
      </w:r>
    </w:p>
    <w:p w14:paraId="67AA6842" w14:textId="7B47B8F1" w:rsidR="00EB35AD" w:rsidRDefault="00F93B4E">
      <w:r w:rsidRPr="00F93B4E">
        <w:t>For children joining in September please email with your child’s name in the quer</w:t>
      </w:r>
      <w:r w:rsidR="00424E31">
        <w:t xml:space="preserve">y to </w:t>
      </w:r>
      <w:r w:rsidR="00424E31" w:rsidRPr="00424E31">
        <w:t>Info@arnoldhillspencer.org.uk</w:t>
      </w:r>
    </w:p>
    <w:sectPr w:rsidR="00EB35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4E"/>
    <w:rsid w:val="00350B9C"/>
    <w:rsid w:val="00424E31"/>
    <w:rsid w:val="0077150E"/>
    <w:rsid w:val="00BD66A6"/>
    <w:rsid w:val="00EB35AD"/>
    <w:rsid w:val="00F9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A3FE6"/>
  <w15:chartTrackingRefBased/>
  <w15:docId w15:val="{676754AE-5E82-4F70-B942-67F773E2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3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B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B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B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B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B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B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B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B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B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B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B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B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B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3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3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3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3B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3B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3B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B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B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Garrad</dc:creator>
  <cp:keywords/>
  <dc:description/>
  <cp:lastModifiedBy>Stephanie Garrad</cp:lastModifiedBy>
  <cp:revision>1</cp:revision>
  <dcterms:created xsi:type="dcterms:W3CDTF">2025-05-19T07:58:00Z</dcterms:created>
  <dcterms:modified xsi:type="dcterms:W3CDTF">2025-05-19T09:34:00Z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2025-05-19T09:34:17Z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8cdaa49a-9956-4f57-a4a8-099992f1aeb6</vt:lpwstr>
  </property>
  <property fmtid="{D5CDD505-2E9C-101B-9397-08002B2CF9AE}" pid="7" name="MSIP_Label_defa4170-0d19-0005-0004-bc88714345d2_ActionId">
    <vt:lpwstr>ab55977a-dac2-4a8c-a1df-7b5898db4957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